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5B" w:rsidRPr="00136541" w:rsidRDefault="0034025B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:rsidR="00FF74AE" w:rsidRPr="00136541" w:rsidRDefault="00136541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FF74AE" w:rsidRPr="00136541">
        <w:rPr>
          <w:rFonts w:ascii="Times New Roman" w:hAnsi="Times New Roman" w:cs="Times New Roman"/>
        </w:rPr>
        <w:t>дминистрации города Благовещенска</w:t>
      </w:r>
    </w:p>
    <w:p w:rsidR="00FF74AE" w:rsidRPr="00136541" w:rsidRDefault="00FF74AE" w:rsidP="00136541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 xml:space="preserve">от </w:t>
      </w:r>
      <w:r w:rsidR="00696AE2" w:rsidRPr="00136541">
        <w:rPr>
          <w:rFonts w:ascii="Times New Roman" w:hAnsi="Times New Roman" w:cs="Times New Roman"/>
        </w:rPr>
        <w:t>______________№___________</w:t>
      </w:r>
    </w:p>
    <w:p w:rsidR="0034025B" w:rsidRPr="00136541" w:rsidRDefault="0034025B" w:rsidP="00FC6060">
      <w:pPr>
        <w:rPr>
          <w:rFonts w:ascii="Times New Roman" w:hAnsi="Times New Roman" w:cs="Times New Roman"/>
        </w:rPr>
      </w:pP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ПАСПОРТ</w:t>
      </w:r>
    </w:p>
    <w:p w:rsidR="009A1CEC" w:rsidRPr="0040565B" w:rsidRDefault="009A1CEC" w:rsidP="009A1CEC">
      <w:p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комплекса проц</w:t>
      </w:r>
      <w:r w:rsidR="004001D7" w:rsidRPr="0040565B">
        <w:rPr>
          <w:rFonts w:ascii="Times New Roman" w:hAnsi="Times New Roman" w:cs="Times New Roman"/>
        </w:rPr>
        <w:t>ессных мероприятий «Ор</w:t>
      </w:r>
      <w:r w:rsidR="00F058C7" w:rsidRPr="0040565B">
        <w:rPr>
          <w:rFonts w:ascii="Times New Roman" w:hAnsi="Times New Roman" w:cs="Times New Roman"/>
        </w:rPr>
        <w:t>г</w:t>
      </w:r>
      <w:r w:rsidR="004001D7" w:rsidRPr="0040565B">
        <w:rPr>
          <w:rFonts w:ascii="Times New Roman" w:hAnsi="Times New Roman" w:cs="Times New Roman"/>
        </w:rPr>
        <w:t>анизация деятельности в сфере образования</w:t>
      </w:r>
      <w:r w:rsidRPr="0040565B">
        <w:rPr>
          <w:rFonts w:ascii="Times New Roman" w:hAnsi="Times New Roman" w:cs="Times New Roman"/>
        </w:rPr>
        <w:t>»</w:t>
      </w:r>
    </w:p>
    <w:p w:rsidR="009A1CEC" w:rsidRPr="0040565B" w:rsidRDefault="009A1CEC" w:rsidP="009A1CEC">
      <w:pPr>
        <w:ind w:left="360"/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Основные положения</w:t>
      </w:r>
    </w:p>
    <w:p w:rsidR="009A1CEC" w:rsidRPr="0040565B" w:rsidRDefault="009A1CEC" w:rsidP="009A1CEC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4301" w:type="dxa"/>
        <w:tblInd w:w="720" w:type="dxa"/>
        <w:tblLook w:val="04A0" w:firstRow="1" w:lastRow="0" w:firstColumn="1" w:lastColumn="0" w:noHBand="0" w:noVBand="1"/>
      </w:tblPr>
      <w:tblGrid>
        <w:gridCol w:w="6505"/>
        <w:gridCol w:w="7796"/>
      </w:tblGrid>
      <w:tr w:rsidR="009A1CEC" w:rsidRPr="0040565B" w:rsidTr="009B35CC">
        <w:tc>
          <w:tcPr>
            <w:tcW w:w="6505" w:type="dxa"/>
          </w:tcPr>
          <w:p w:rsidR="009A1CEC" w:rsidRPr="0040565B" w:rsidRDefault="009A1CEC" w:rsidP="009A1CE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:rsidR="009A1CEC" w:rsidRPr="0040565B" w:rsidRDefault="004001D7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Хопатько Виктория Андреевна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0D6D4D" w:rsidP="000D6D4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:rsidR="000118CB" w:rsidRPr="0040565B" w:rsidRDefault="00B53C8A" w:rsidP="005233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Управление образования администрации города Благовещенска</w:t>
            </w:r>
            <w:r w:rsidR="005233EE" w:rsidRPr="0040565B">
              <w:rPr>
                <w:rFonts w:ascii="Times New Roman" w:hAnsi="Times New Roman" w:cs="Times New Roman"/>
              </w:rPr>
              <w:t>,</w:t>
            </w:r>
            <w:r w:rsidR="009A1CEC" w:rsidRPr="0040565B">
              <w:rPr>
                <w:rFonts w:ascii="Times New Roman" w:hAnsi="Times New Roman" w:cs="Times New Roman"/>
              </w:rPr>
              <w:t xml:space="preserve"> </w:t>
            </w:r>
          </w:p>
          <w:p w:rsidR="009A1CEC" w:rsidRPr="0040565B" w:rsidRDefault="00733035" w:rsidP="00CA5801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Рахматуллина Мария Радиковна</w:t>
            </w:r>
            <w:r w:rsidR="000118CB" w:rsidRPr="0040565B">
              <w:rPr>
                <w:rFonts w:ascii="Times New Roman" w:hAnsi="Times New Roman" w:cs="Times New Roman"/>
              </w:rPr>
              <w:t xml:space="preserve">- начальник </w:t>
            </w:r>
            <w:r w:rsidR="007E5C5A" w:rsidRPr="0040565B">
              <w:rPr>
                <w:rFonts w:ascii="Times New Roman" w:hAnsi="Times New Roman" w:cs="Times New Roman"/>
              </w:rPr>
              <w:t>управления</w:t>
            </w:r>
            <w:r w:rsidR="000118CB" w:rsidRPr="0040565B">
              <w:rPr>
                <w:rFonts w:ascii="Times New Roman" w:hAnsi="Times New Roman" w:cs="Times New Roman"/>
              </w:rPr>
              <w:t xml:space="preserve"> образования</w:t>
            </w:r>
            <w:r w:rsidR="009B35CC" w:rsidRPr="0040565B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9A1CEC" w:rsidRPr="0040565B" w:rsidTr="009B35CC">
        <w:tc>
          <w:tcPr>
            <w:tcW w:w="6505" w:type="dxa"/>
          </w:tcPr>
          <w:p w:rsidR="009A1CEC" w:rsidRPr="0040565B" w:rsidRDefault="005233EE" w:rsidP="00D03349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Связь </w:t>
            </w:r>
            <w:r w:rsidR="007E5C5A" w:rsidRPr="0040565B">
              <w:rPr>
                <w:rFonts w:ascii="Times New Roman" w:hAnsi="Times New Roman" w:cs="Times New Roman"/>
              </w:rPr>
              <w:t>с государственной</w:t>
            </w:r>
            <w:r w:rsidRPr="0040565B">
              <w:rPr>
                <w:rFonts w:ascii="Times New Roman" w:hAnsi="Times New Roman" w:cs="Times New Roman"/>
              </w:rPr>
              <w:t xml:space="preserve"> (муниципальной) программой</w:t>
            </w:r>
          </w:p>
        </w:tc>
        <w:tc>
          <w:tcPr>
            <w:tcW w:w="7796" w:type="dxa"/>
          </w:tcPr>
          <w:p w:rsidR="009A1CEC" w:rsidRPr="0040565B" w:rsidRDefault="009041F6" w:rsidP="0044332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:rsidR="009A1CEC" w:rsidRPr="0040565B" w:rsidRDefault="009A1CEC" w:rsidP="009A1CEC">
      <w:pPr>
        <w:pStyle w:val="a3"/>
        <w:jc w:val="center"/>
        <w:rPr>
          <w:rFonts w:ascii="Times New Roman" w:hAnsi="Times New Roman" w:cs="Times New Roman"/>
        </w:rPr>
      </w:pPr>
    </w:p>
    <w:p w:rsidR="00255D82" w:rsidRDefault="005233EE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>Показатели комплекса процессных мероприятий</w:t>
      </w:r>
      <w:r w:rsidR="001C2893" w:rsidRPr="0040565B">
        <w:rPr>
          <w:rFonts w:ascii="Times New Roman" w:hAnsi="Times New Roman" w:cs="Times New Roman"/>
        </w:rPr>
        <w:t xml:space="preserve">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D932D1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Прокси-показатели комплекса процессных </w:t>
      </w:r>
      <w:r w:rsidR="005E0546" w:rsidRPr="0040565B">
        <w:rPr>
          <w:rFonts w:ascii="Times New Roman" w:hAnsi="Times New Roman" w:cs="Times New Roman"/>
        </w:rPr>
        <w:t>мероприятий 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806D87" w:rsidRDefault="00806D87" w:rsidP="009C0D2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0565B">
        <w:rPr>
          <w:rFonts w:ascii="Times New Roman" w:hAnsi="Times New Roman" w:cs="Times New Roman"/>
        </w:rPr>
        <w:t xml:space="preserve">План достижения показателей комплекса процессных </w:t>
      </w:r>
      <w:r w:rsidR="005E0546" w:rsidRPr="0040565B">
        <w:rPr>
          <w:rFonts w:ascii="Times New Roman" w:hAnsi="Times New Roman" w:cs="Times New Roman"/>
        </w:rPr>
        <w:t xml:space="preserve">мероприятий </w:t>
      </w:r>
      <w:r w:rsidR="005E0546">
        <w:rPr>
          <w:rFonts w:ascii="Times New Roman" w:hAnsi="Times New Roman" w:cs="Times New Roman"/>
        </w:rPr>
        <w:t>отсутствуют</w:t>
      </w:r>
    </w:p>
    <w:p w:rsidR="009C0D2F" w:rsidRPr="0040565B" w:rsidRDefault="009C0D2F" w:rsidP="009C0D2F">
      <w:pPr>
        <w:pStyle w:val="a3"/>
        <w:ind w:left="928"/>
        <w:rPr>
          <w:rFonts w:ascii="Times New Roman" w:hAnsi="Times New Roman" w:cs="Times New Roman"/>
        </w:rPr>
      </w:pPr>
    </w:p>
    <w:p w:rsidR="009427CE" w:rsidRPr="00C378C2" w:rsidRDefault="009427CE" w:rsidP="00861AB7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</w:rPr>
      </w:pPr>
      <w:r w:rsidRPr="00C378C2">
        <w:rPr>
          <w:rFonts w:ascii="Times New Roman" w:hAnsi="Times New Roman" w:cs="Times New Roman"/>
        </w:rPr>
        <w:t>Перечень мероприятий (результатов) комплекса процессных мероприятий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559"/>
        <w:gridCol w:w="2410"/>
        <w:gridCol w:w="1134"/>
        <w:gridCol w:w="708"/>
        <w:gridCol w:w="709"/>
        <w:gridCol w:w="852"/>
        <w:gridCol w:w="850"/>
        <w:gridCol w:w="851"/>
        <w:gridCol w:w="992"/>
        <w:gridCol w:w="850"/>
        <w:gridCol w:w="850"/>
      </w:tblGrid>
      <w:tr w:rsidR="004F5B26" w:rsidRPr="00D932D1" w:rsidTr="001F12AD">
        <w:trPr>
          <w:tblHeader/>
        </w:trPr>
        <w:tc>
          <w:tcPr>
            <w:tcW w:w="562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4F5B26" w:rsidRPr="00D932D1" w:rsidRDefault="00127912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Наименование мероприятия</w:t>
            </w:r>
            <w:r w:rsidR="004F5B26" w:rsidRPr="00D932D1">
              <w:rPr>
                <w:rFonts w:ascii="Times New Roman" w:hAnsi="Times New Roman" w:cs="Times New Roman"/>
              </w:rPr>
              <w:t xml:space="preserve"> (результата)</w:t>
            </w:r>
          </w:p>
        </w:tc>
        <w:tc>
          <w:tcPr>
            <w:tcW w:w="1559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410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245" w:type="dxa"/>
            <w:gridSpan w:val="6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</w:tcPr>
          <w:p w:rsidR="004F5B26" w:rsidRPr="00D932D1" w:rsidRDefault="004F5B26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2030</w:t>
            </w:r>
          </w:p>
        </w:tc>
      </w:tr>
      <w:tr w:rsidR="004F5B26" w:rsidRPr="00D932D1" w:rsidTr="001F12AD">
        <w:trPr>
          <w:tblHeader/>
        </w:trPr>
        <w:tc>
          <w:tcPr>
            <w:tcW w:w="56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9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8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4F5B26" w:rsidRPr="00D932D1" w:rsidRDefault="004F5B26" w:rsidP="007837B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32D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4F5B26" w:rsidRPr="00D932D1" w:rsidRDefault="00065A34" w:rsidP="007837B7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13</w:t>
            </w:r>
          </w:p>
        </w:tc>
      </w:tr>
      <w:tr w:rsidR="00D932D1" w:rsidRPr="00D932D1" w:rsidTr="005F5A69">
        <w:tc>
          <w:tcPr>
            <w:tcW w:w="15021" w:type="dxa"/>
            <w:gridSpan w:val="13"/>
          </w:tcPr>
          <w:p w:rsidR="00D932D1" w:rsidRPr="00C378C2" w:rsidRDefault="003A4D4A" w:rsidP="00D932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КПМ отсутствует</w:t>
            </w:r>
          </w:p>
        </w:tc>
      </w:tr>
      <w:tr w:rsidR="004F5B26" w:rsidRPr="00D932D1" w:rsidTr="00E00723">
        <w:tc>
          <w:tcPr>
            <w:tcW w:w="562" w:type="dxa"/>
          </w:tcPr>
          <w:p w:rsidR="004F5B26" w:rsidRPr="00D932D1" w:rsidRDefault="00065A34" w:rsidP="00D03349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4F5B26" w:rsidRPr="00D932D1" w:rsidRDefault="00797364" w:rsidP="00FA3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B6D54" w:rsidRPr="00D932D1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ы</w:t>
            </w:r>
            <w:r w:rsidR="00CB6D54" w:rsidRPr="00D932D1">
              <w:rPr>
                <w:rFonts w:ascii="Times New Roman" w:hAnsi="Times New Roman" w:cs="Times New Roman"/>
              </w:rPr>
              <w:t xml:space="preserve"> функци</w:t>
            </w:r>
            <w:r w:rsidR="0064161D">
              <w:rPr>
                <w:rFonts w:ascii="Times New Roman" w:hAnsi="Times New Roman" w:cs="Times New Roman"/>
              </w:rPr>
              <w:t>и</w:t>
            </w:r>
            <w:r w:rsidR="00CB6D54" w:rsidRPr="00D932D1">
              <w:rPr>
                <w:rFonts w:ascii="Times New Roman" w:hAnsi="Times New Roman" w:cs="Times New Roman"/>
              </w:rPr>
              <w:t xml:space="preserve"> исполнительно-</w:t>
            </w:r>
            <w:proofErr w:type="gramStart"/>
            <w:r w:rsidR="00CB6D54" w:rsidRPr="00D932D1">
              <w:rPr>
                <w:rFonts w:ascii="Times New Roman" w:hAnsi="Times New Roman" w:cs="Times New Roman"/>
              </w:rPr>
              <w:t>распорядительного</w:t>
            </w:r>
            <w:r w:rsidR="00FA30E3">
              <w:rPr>
                <w:rFonts w:ascii="Times New Roman" w:hAnsi="Times New Roman" w:cs="Times New Roman"/>
              </w:rPr>
              <w:t xml:space="preserve"> </w:t>
            </w:r>
            <w:r w:rsidR="00CB6D54" w:rsidRPr="00D932D1">
              <w:rPr>
                <w:rFonts w:ascii="Times New Roman" w:hAnsi="Times New Roman" w:cs="Times New Roman"/>
              </w:rPr>
              <w:t xml:space="preserve"> орган</w:t>
            </w:r>
            <w:r w:rsidR="00FA30E3">
              <w:rPr>
                <w:rFonts w:ascii="Times New Roman" w:hAnsi="Times New Roman" w:cs="Times New Roman"/>
              </w:rPr>
              <w:t>а</w:t>
            </w:r>
            <w:proofErr w:type="gramEnd"/>
            <w:r w:rsidR="00CB6D54" w:rsidRPr="00D932D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="00C12F93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4F5B26" w:rsidRPr="00D932D1" w:rsidRDefault="00A80385" w:rsidP="008C12B3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 управления образования админ</w:t>
            </w:r>
            <w:r w:rsidR="008C12B3" w:rsidRPr="00D932D1">
              <w:rPr>
                <w:rFonts w:ascii="Times New Roman" w:hAnsi="Times New Roman" w:cs="Times New Roman"/>
              </w:rPr>
              <w:t>и</w:t>
            </w:r>
            <w:r w:rsidRPr="00D932D1">
              <w:rPr>
                <w:rFonts w:ascii="Times New Roman" w:hAnsi="Times New Roman" w:cs="Times New Roman"/>
              </w:rPr>
              <w:t>страции города Благовещенска</w:t>
            </w:r>
          </w:p>
        </w:tc>
        <w:tc>
          <w:tcPr>
            <w:tcW w:w="1134" w:type="dxa"/>
          </w:tcPr>
          <w:p w:rsidR="004F5B26" w:rsidRPr="00D932D1" w:rsidRDefault="004F5B26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Ед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F5B26" w:rsidRPr="00D932D1" w:rsidRDefault="0073107B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4F5B26" w:rsidRPr="00D932D1" w:rsidRDefault="00BC10F0" w:rsidP="00D033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0D2F" w:rsidRPr="00D932D1" w:rsidTr="00C92D21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4" w:type="dxa"/>
          </w:tcPr>
          <w:p w:rsidR="009C0D2F" w:rsidRPr="00D932D1" w:rsidRDefault="00797364" w:rsidP="00E51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4161D">
              <w:rPr>
                <w:rFonts w:ascii="Times New Roman" w:hAnsi="Times New Roman" w:cs="Times New Roman"/>
              </w:rPr>
              <w:t>б</w:t>
            </w:r>
            <w:r w:rsidR="009C0D2F" w:rsidRPr="00D932D1">
              <w:rPr>
                <w:rFonts w:ascii="Times New Roman" w:hAnsi="Times New Roman" w:cs="Times New Roman"/>
              </w:rPr>
              <w:t>еспечен</w:t>
            </w:r>
            <w:r w:rsidR="0064161D">
              <w:rPr>
                <w:rFonts w:ascii="Times New Roman" w:hAnsi="Times New Roman" w:cs="Times New Roman"/>
              </w:rPr>
              <w:t>а деятельность</w:t>
            </w:r>
            <w:r w:rsidR="009C0D2F" w:rsidRPr="00D932D1">
              <w:rPr>
                <w:rFonts w:ascii="Times New Roman" w:hAnsi="Times New Roman" w:cs="Times New Roman"/>
              </w:rPr>
              <w:t xml:space="preserve"> (оказани</w:t>
            </w:r>
            <w:r w:rsidR="00E5110A">
              <w:rPr>
                <w:rFonts w:ascii="Times New Roman" w:hAnsi="Times New Roman" w:cs="Times New Roman"/>
              </w:rPr>
              <w:t>е</w:t>
            </w:r>
            <w:r w:rsidR="009C0D2F" w:rsidRPr="00D932D1">
              <w:rPr>
                <w:rFonts w:ascii="Times New Roman" w:hAnsi="Times New Roman" w:cs="Times New Roman"/>
              </w:rPr>
              <w:t xml:space="preserve"> услуг, выполнение работ) муниципальных учреждений</w:t>
            </w:r>
            <w:r w:rsidR="00C12F93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CB5864">
              <w:rPr>
                <w:rFonts w:ascii="Times New Roman" w:eastAsia="Calibri" w:hAnsi="Times New Roman" w:cs="Times New Roman"/>
                <w:lang w:eastAsia="ru-RU"/>
              </w:rPr>
              <w:t>Оказание услуг (выполнение работ)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Обеспечение деятельности информационно- методического аналитического центра в рамках выполнения муниципального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C0D2F" w:rsidRPr="000664F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C0D2F" w:rsidRPr="00D932D1" w:rsidTr="009C0D2F">
        <w:tc>
          <w:tcPr>
            <w:tcW w:w="562" w:type="dxa"/>
          </w:tcPr>
          <w:p w:rsidR="009C0D2F" w:rsidRPr="00D932D1" w:rsidRDefault="009C0D2F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9C0D2F" w:rsidRPr="00D932D1" w:rsidRDefault="00797364" w:rsidP="00641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C0D2F" w:rsidRPr="00D932D1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а</w:t>
            </w:r>
            <w:r w:rsidR="009C0D2F" w:rsidRPr="00D932D1">
              <w:rPr>
                <w:rFonts w:ascii="Times New Roman" w:hAnsi="Times New Roman" w:cs="Times New Roman"/>
              </w:rPr>
              <w:t xml:space="preserve"> деятельност</w:t>
            </w:r>
            <w:r w:rsidR="0064161D">
              <w:rPr>
                <w:rFonts w:ascii="Times New Roman" w:hAnsi="Times New Roman" w:cs="Times New Roman"/>
              </w:rPr>
              <w:t>ь</w:t>
            </w:r>
            <w:r w:rsidR="009C0D2F" w:rsidRPr="00D932D1">
              <w:rPr>
                <w:rFonts w:ascii="Times New Roman" w:hAnsi="Times New Roman" w:cs="Times New Roman"/>
              </w:rPr>
              <w:t xml:space="preserve"> </w:t>
            </w:r>
            <w:r w:rsidR="0064161D" w:rsidRPr="00D932D1">
              <w:rPr>
                <w:rFonts w:ascii="Times New Roman" w:hAnsi="Times New Roman" w:cs="Times New Roman"/>
              </w:rPr>
              <w:t>муниципальн</w:t>
            </w:r>
            <w:r w:rsidR="0064161D">
              <w:rPr>
                <w:rFonts w:ascii="Times New Roman" w:hAnsi="Times New Roman" w:cs="Times New Roman"/>
              </w:rPr>
              <w:t>ого</w:t>
            </w:r>
            <w:r w:rsidR="009C0D2F" w:rsidRPr="00D932D1">
              <w:rPr>
                <w:rFonts w:ascii="Times New Roman" w:hAnsi="Times New Roman" w:cs="Times New Roman"/>
              </w:rPr>
              <w:t xml:space="preserve"> учреждени</w:t>
            </w:r>
            <w:r w:rsidR="0064161D">
              <w:rPr>
                <w:rFonts w:ascii="Times New Roman" w:hAnsi="Times New Roman" w:cs="Times New Roman"/>
              </w:rPr>
              <w:t>я</w:t>
            </w:r>
            <w:r w:rsidR="009C0D2F">
              <w:rPr>
                <w:rFonts w:ascii="Times New Roman" w:hAnsi="Times New Roman" w:cs="Times New Roman"/>
              </w:rPr>
              <w:t xml:space="preserve"> в сфере бухгалтерского обслуживания</w:t>
            </w:r>
            <w:r w:rsidR="00C12F93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1C70A3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9C0D2F" w:rsidRPr="00D932D1" w:rsidRDefault="009C0D2F" w:rsidP="009C0D2F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бухгалтерского учета финансово- хозяйственной деятельности муниципальных образовательных организаций</w:t>
            </w:r>
          </w:p>
        </w:tc>
        <w:tc>
          <w:tcPr>
            <w:tcW w:w="1134" w:type="dxa"/>
          </w:tcPr>
          <w:p w:rsidR="009C0D2F" w:rsidRDefault="009C0D2F" w:rsidP="009C0D2F">
            <w:pPr>
              <w:jc w:val="center"/>
            </w:pPr>
            <w:r w:rsidRPr="004308E3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9C0D2F" w:rsidRPr="00D932D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C0D2F" w:rsidRPr="00D932D1" w:rsidRDefault="0073107B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C0D2F" w:rsidRPr="000664F1" w:rsidRDefault="00BC10F0" w:rsidP="009C0D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29EC" w:rsidRPr="00D932D1" w:rsidTr="00E00723">
        <w:tc>
          <w:tcPr>
            <w:tcW w:w="562" w:type="dxa"/>
          </w:tcPr>
          <w:p w:rsidR="001B29EC" w:rsidRPr="00D932D1" w:rsidRDefault="00CB5864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B29EC" w:rsidRPr="00D932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:rsidR="001B29EC" w:rsidRPr="00D932D1" w:rsidRDefault="00797364" w:rsidP="00641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B5864">
              <w:rPr>
                <w:rFonts w:ascii="Times New Roman" w:hAnsi="Times New Roman" w:cs="Times New Roman"/>
              </w:rPr>
              <w:t>беспечен</w:t>
            </w:r>
            <w:r w:rsidR="0064161D">
              <w:rPr>
                <w:rFonts w:ascii="Times New Roman" w:hAnsi="Times New Roman" w:cs="Times New Roman"/>
              </w:rPr>
              <w:t>ы</w:t>
            </w:r>
            <w:r w:rsidR="00CB5864">
              <w:rPr>
                <w:rFonts w:ascii="Times New Roman" w:hAnsi="Times New Roman" w:cs="Times New Roman"/>
              </w:rPr>
              <w:t xml:space="preserve"> </w:t>
            </w:r>
            <w:r w:rsidR="001B29EC" w:rsidRPr="00D932D1">
              <w:rPr>
                <w:rFonts w:ascii="Times New Roman" w:hAnsi="Times New Roman" w:cs="Times New Roman"/>
              </w:rPr>
              <w:t>государственны</w:t>
            </w:r>
            <w:r w:rsidR="0064161D">
              <w:rPr>
                <w:rFonts w:ascii="Times New Roman" w:hAnsi="Times New Roman" w:cs="Times New Roman"/>
              </w:rPr>
              <w:t>е</w:t>
            </w:r>
            <w:r w:rsidR="001B29EC" w:rsidRPr="00D932D1">
              <w:rPr>
                <w:rFonts w:ascii="Times New Roman" w:hAnsi="Times New Roman" w:cs="Times New Roman"/>
              </w:rPr>
              <w:t xml:space="preserve"> полномочи</w:t>
            </w:r>
            <w:r w:rsidR="0064161D">
              <w:rPr>
                <w:rFonts w:ascii="Times New Roman" w:hAnsi="Times New Roman" w:cs="Times New Roman"/>
              </w:rPr>
              <w:t>я</w:t>
            </w:r>
            <w:r w:rsidR="001B29EC" w:rsidRPr="00D932D1">
              <w:rPr>
                <w:rFonts w:ascii="Times New Roman" w:hAnsi="Times New Roman" w:cs="Times New Roman"/>
              </w:rPr>
              <w:t xml:space="preserve"> по организации и осуществлению деятельности по опеке и попечительству в отношении несовершеннолетних лиц</w:t>
            </w:r>
            <w:r w:rsidR="00C12F93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2410" w:type="dxa"/>
          </w:tcPr>
          <w:p w:rsidR="001B29EC" w:rsidRPr="00D932D1" w:rsidRDefault="001B29EC" w:rsidP="001B29EC">
            <w:pPr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 xml:space="preserve">Осуществление </w:t>
            </w:r>
            <w:r w:rsidR="009C0D2F">
              <w:rPr>
                <w:rFonts w:ascii="Times New Roman" w:hAnsi="Times New Roman" w:cs="Times New Roman"/>
              </w:rPr>
              <w:t xml:space="preserve">текущей </w:t>
            </w:r>
            <w:r w:rsidRPr="00D932D1">
              <w:rPr>
                <w:rFonts w:ascii="Times New Roman" w:hAnsi="Times New Roman" w:cs="Times New Roman"/>
              </w:rPr>
              <w:t>деятельности по опеке и попечительству в отношении несовершеннолетних лиц</w:t>
            </w:r>
            <w:r w:rsidR="00296129" w:rsidRPr="00D932D1">
              <w:rPr>
                <w:rFonts w:ascii="Times New Roman" w:hAnsi="Times New Roman" w:cs="Times New Roman"/>
              </w:rPr>
              <w:t xml:space="preserve"> (своевременное выявление лиц, нуждающихся в установлении над ними опеки или попечительства)</w:t>
            </w:r>
          </w:p>
        </w:tc>
        <w:tc>
          <w:tcPr>
            <w:tcW w:w="1134" w:type="dxa"/>
          </w:tcPr>
          <w:p w:rsidR="001B29EC" w:rsidRPr="00D932D1" w:rsidRDefault="008956D2" w:rsidP="009C0D2F">
            <w:pPr>
              <w:jc w:val="center"/>
              <w:rPr>
                <w:rFonts w:ascii="Times New Roman" w:hAnsi="Times New Roman" w:cs="Times New Roman"/>
              </w:rPr>
            </w:pPr>
            <w:r w:rsidRPr="00D932D1">
              <w:rPr>
                <w:rFonts w:ascii="Times New Roman" w:hAnsi="Times New Roman" w:cs="Times New Roman"/>
              </w:rPr>
              <w:t>Чел</w:t>
            </w:r>
            <w:r w:rsidR="009C0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B29EC" w:rsidRPr="00D932D1" w:rsidRDefault="0073107B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29EC" w:rsidRPr="00D932D1" w:rsidRDefault="00BC10F0" w:rsidP="001B2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5864" w:rsidRDefault="00CB5864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9C0D2F" w:rsidRDefault="009C0D2F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A4D4A" w:rsidRPr="009C0D2F" w:rsidRDefault="003A4D4A" w:rsidP="000330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8"/>
          <w:lang w:val="en-US" w:eastAsia="ru-RU"/>
        </w:rPr>
      </w:pPr>
    </w:p>
    <w:p w:rsidR="003161D3" w:rsidRPr="007D47C0" w:rsidRDefault="00CB5864" w:rsidP="0024301C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lang w:eastAsia="ru-RU"/>
        </w:rPr>
      </w:pPr>
      <w:r w:rsidRPr="007D47C0">
        <w:rPr>
          <w:rFonts w:ascii="Times New Roman" w:eastAsia="Times New Roman" w:hAnsi="Times New Roman" w:cs="Times New Roman"/>
          <w:bCs/>
          <w:color w:val="FF0000"/>
          <w:lang w:eastAsia="ru-RU"/>
        </w:rPr>
        <w:lastRenderedPageBreak/>
        <w:t>Финансовое обеспечение комплекса процессных мероприятий</w:t>
      </w:r>
    </w:p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7D47C0" w:rsidRPr="007D47C0" w:rsidTr="007D47C0">
        <w:trPr>
          <w:trHeight w:val="585"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7D47C0" w:rsidRPr="007D47C0" w:rsidTr="007D47C0">
        <w:trPr>
          <w:trHeight w:val="8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 процессных мероприятий «Организация деятельности в сфере образования»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1 310 712,4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199 735,8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219 516,0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225 068,5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1 310 712,4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179 818,5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199 598,7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196 337,8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205 151,2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1 191 208,6</w:t>
            </w:r>
          </w:p>
        </w:tc>
      </w:tr>
      <w:tr w:rsidR="007D47C0" w:rsidRPr="007D47C0" w:rsidTr="007D47C0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59 059,4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72 390,2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65 801,6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69 379,3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405 389,1</w:t>
            </w:r>
          </w:p>
        </w:tc>
      </w:tr>
      <w:tr w:rsidR="007D47C0" w:rsidRPr="007D47C0" w:rsidTr="007D47C0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«Обеспечена деятельность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10 396,2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10 686,1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11 222,0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67 341,3</w:t>
            </w:r>
          </w:p>
        </w:tc>
      </w:tr>
      <w:tr w:rsidR="007D47C0" w:rsidRPr="007D47C0" w:rsidTr="007D47C0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«Обеспечена деятельность муниципального учреждения в сфере бухгалтерского обслуживания»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110 362,9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116 522,4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lang w:eastAsia="ru-RU"/>
              </w:rPr>
              <w:t>119 314,2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124 092,9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718 478,2</w:t>
            </w:r>
          </w:p>
        </w:tc>
      </w:tr>
      <w:tr w:rsidR="007D47C0" w:rsidRPr="007D47C0" w:rsidTr="007D47C0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«Обеспечены государственные полномочия по организации и осуществлению деятельности по опеке и попечительству в отношении несовершеннолетних лиц»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7D47C0" w:rsidRPr="007D47C0" w:rsidTr="007D47C0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7C0" w:rsidRPr="007D47C0" w:rsidRDefault="007D47C0" w:rsidP="007D4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7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7D47C0" w:rsidRDefault="007D47C0" w:rsidP="007D47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D5DB9" w:rsidRPr="00C378C2" w:rsidRDefault="001D5DB9" w:rsidP="00CB58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val="en-US" w:eastAsia="ru-RU"/>
        </w:rPr>
      </w:pPr>
    </w:p>
    <w:p w:rsidR="005F5A69" w:rsidRPr="004D257A" w:rsidRDefault="005F5A69" w:rsidP="004D257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4301C" w:rsidRPr="009C0D2F" w:rsidRDefault="0024301C" w:rsidP="0024301C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9C0D2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План реализации комплекса процессных мероприятий </w:t>
      </w:r>
    </w:p>
    <w:p w:rsidR="0024301C" w:rsidRPr="00A82725" w:rsidRDefault="0024301C" w:rsidP="0024301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524"/>
        <w:gridCol w:w="1560"/>
        <w:gridCol w:w="3685"/>
        <w:gridCol w:w="1985"/>
        <w:gridCol w:w="2267"/>
      </w:tblGrid>
      <w:tr w:rsidR="0024301C" w:rsidRPr="00A82725" w:rsidTr="00C07668">
        <w:trPr>
          <w:tblHeader/>
        </w:trPr>
        <w:tc>
          <w:tcPr>
            <w:tcW w:w="5524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Задача, мероприятие (результат)/ контрольная точка</w:t>
            </w:r>
          </w:p>
        </w:tc>
        <w:tc>
          <w:tcPr>
            <w:tcW w:w="1560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Дата наступления контрольной точки</w:t>
            </w:r>
          </w:p>
        </w:tc>
        <w:tc>
          <w:tcPr>
            <w:tcW w:w="36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Вид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подтверждающего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документа</w:t>
            </w:r>
          </w:p>
        </w:tc>
        <w:tc>
          <w:tcPr>
            <w:tcW w:w="2267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Информационная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система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(источник</w:t>
            </w:r>
            <w:r w:rsidRPr="00A82725">
              <w:rPr>
                <w:rFonts w:ascii="Times New Roman" w:hAnsi="Times New Roman" w:cs="Times New Roman"/>
                <w:color w:val="000000"/>
              </w:rPr>
              <w:br/>
              <w:t>данных)</w:t>
            </w:r>
          </w:p>
        </w:tc>
      </w:tr>
      <w:tr w:rsidR="0024301C" w:rsidRPr="00A82725" w:rsidTr="00C07668">
        <w:trPr>
          <w:tblHeader/>
        </w:trPr>
        <w:tc>
          <w:tcPr>
            <w:tcW w:w="5524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7" w:type="dxa"/>
          </w:tcPr>
          <w:p w:rsidR="0024301C" w:rsidRPr="00A82725" w:rsidRDefault="0024301C" w:rsidP="001111AA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5</w:t>
            </w:r>
          </w:p>
        </w:tc>
      </w:tr>
      <w:tr w:rsidR="0024301C" w:rsidRPr="00A82725" w:rsidTr="00C07668">
        <w:tc>
          <w:tcPr>
            <w:tcW w:w="15021" w:type="dxa"/>
            <w:gridSpan w:val="5"/>
          </w:tcPr>
          <w:p w:rsidR="0024301C" w:rsidRPr="00D932D1" w:rsidRDefault="0024301C" w:rsidP="001111AA">
            <w:pPr>
              <w:rPr>
                <w:rFonts w:ascii="Times New Roman" w:hAnsi="Times New Roman" w:cs="Times New Roman"/>
              </w:rPr>
            </w:pPr>
            <w:r w:rsidRPr="00C378C2">
              <w:rPr>
                <w:rFonts w:ascii="Times New Roman" w:hAnsi="Times New Roman" w:cs="Times New Roman"/>
              </w:rPr>
              <w:t>Показатель</w:t>
            </w:r>
            <w:r>
              <w:rPr>
                <w:rFonts w:ascii="Times New Roman" w:hAnsi="Times New Roman" w:cs="Times New Roman"/>
              </w:rPr>
              <w:t xml:space="preserve"> КПМ</w:t>
            </w:r>
            <w:r w:rsidRPr="00C378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CA5801" w:rsidRPr="00A82725" w:rsidTr="00C07668">
        <w:tc>
          <w:tcPr>
            <w:tcW w:w="5524" w:type="dxa"/>
          </w:tcPr>
          <w:p w:rsidR="00CA5801" w:rsidRDefault="00CA5801" w:rsidP="006F701A">
            <w:r w:rsidRPr="007676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«Обеспечена деятельность (оказание услуг, выполнение работ) муниципальных учреждений» 2 </w:t>
            </w:r>
          </w:p>
        </w:tc>
        <w:tc>
          <w:tcPr>
            <w:tcW w:w="1560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A5801" w:rsidRDefault="00CA5801" w:rsidP="00CA5801"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CA5801" w:rsidRPr="00A82725" w:rsidTr="00C07668">
        <w:trPr>
          <w:trHeight w:val="1099"/>
        </w:trPr>
        <w:tc>
          <w:tcPr>
            <w:tcW w:w="5524" w:type="dxa"/>
          </w:tcPr>
          <w:p w:rsidR="00CA5801" w:rsidRDefault="00CA5801" w:rsidP="006F701A">
            <w:r w:rsidRPr="007676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«Обеспечена деятельность (оказание услуг, выполнение работ) муниципальных учреждений» 2 </w:t>
            </w:r>
          </w:p>
        </w:tc>
        <w:tc>
          <w:tcPr>
            <w:tcW w:w="1560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A5801" w:rsidRDefault="00CA5801" w:rsidP="00CA5801">
            <w:r w:rsidRPr="00AF3328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A5801" w:rsidRPr="00A82725" w:rsidRDefault="00CA5801" w:rsidP="00CA5801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24301C" w:rsidRPr="00A82725" w:rsidTr="00C07668">
        <w:trPr>
          <w:trHeight w:val="2030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2.1. Утверждено муниципальное задание на оказание муниципальных услуг (выполнение работ) в учреждении</w:t>
            </w:r>
          </w:p>
        </w:tc>
        <w:tc>
          <w:tcPr>
            <w:tcW w:w="1560" w:type="dxa"/>
          </w:tcPr>
          <w:p w:rsidR="0024301C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4301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24301C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267" w:type="dxa"/>
          </w:tcPr>
          <w:p w:rsidR="0024301C" w:rsidRDefault="0024301C" w:rsidP="001111AA">
            <w:pPr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24301C" w:rsidRPr="00A82725" w:rsidTr="00C07668">
        <w:trPr>
          <w:trHeight w:val="1099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24301C" w:rsidRDefault="00C07668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4301C"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3685" w:type="dxa"/>
          </w:tcPr>
          <w:p w:rsidR="0024301C" w:rsidRPr="00301E28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24301C" w:rsidRPr="002D511F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24301C" w:rsidRPr="00A82725" w:rsidTr="00C07668">
        <w:trPr>
          <w:trHeight w:val="754"/>
        </w:trPr>
        <w:tc>
          <w:tcPr>
            <w:tcW w:w="5524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2.3. Предоставлен отчет о выполнении муниципального задания учреждением за 1 полугодие 2025 года</w:t>
            </w:r>
          </w:p>
        </w:tc>
        <w:tc>
          <w:tcPr>
            <w:tcW w:w="1560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24301C" w:rsidRDefault="0024301C" w:rsidP="001111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24301C" w:rsidRDefault="0024301C" w:rsidP="001111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6F7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2.4. Заключено дополнительное соглашение к Соглашению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Pr="00A82725" w:rsidRDefault="00C07668" w:rsidP="006F701A">
            <w:pPr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lastRenderedPageBreak/>
              <w:t xml:space="preserve"> Мер</w:t>
            </w:r>
            <w:r>
              <w:rPr>
                <w:rFonts w:ascii="Times New Roman" w:hAnsi="Times New Roman" w:cs="Times New Roman"/>
              </w:rPr>
              <w:t>оприятие (результат)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>беспечены функции исполнительно-распорядительного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C61A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560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85" w:type="dxa"/>
          </w:tcPr>
          <w:p w:rsidR="00C07668" w:rsidRPr="00A82725" w:rsidRDefault="00CA5801" w:rsidP="00C07668">
            <w:pPr>
              <w:rPr>
                <w:rFonts w:ascii="Times New Roman" w:hAnsi="Times New Roman" w:cs="Times New Roman"/>
              </w:rPr>
            </w:pPr>
            <w:r w:rsidRPr="00CA5801">
              <w:rPr>
                <w:rFonts w:ascii="Times New Roman" w:eastAsia="Calibri" w:hAnsi="Times New Roman" w:cs="Times New Roman"/>
                <w:lang w:eastAsia="ru-RU"/>
              </w:rPr>
              <w:t>Рахматуллина М.Р., начальник управления образования города</w:t>
            </w:r>
          </w:p>
        </w:tc>
        <w:tc>
          <w:tcPr>
            <w:tcW w:w="1985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7" w:type="dxa"/>
          </w:tcPr>
          <w:p w:rsidR="00C07668" w:rsidRPr="00A82725" w:rsidRDefault="00C07668" w:rsidP="00C07668">
            <w:pPr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</w:rPr>
              <w:t>-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2.1. Утверждено муниципальное задание на оказание муниципальных услуг (выполнение работ) в учреждении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267" w:type="dxa"/>
          </w:tcPr>
          <w:p w:rsidR="00C07668" w:rsidRDefault="00C07668" w:rsidP="00C07668">
            <w:pPr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2.3. Предоставлен отчет о выполнении муниципального задания учреждением за 1 полугодие 2025 года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36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267" w:type="dxa"/>
          </w:tcPr>
          <w:p w:rsidR="00C07668" w:rsidRDefault="00C07668" w:rsidP="00C076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9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C07668" w:rsidRPr="00A82725" w:rsidTr="00C07668">
        <w:trPr>
          <w:trHeight w:val="754"/>
        </w:trPr>
        <w:tc>
          <w:tcPr>
            <w:tcW w:w="5524" w:type="dxa"/>
          </w:tcPr>
          <w:p w:rsidR="00C07668" w:rsidRDefault="00C07668" w:rsidP="006F70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2.4. Заключено дополнительное соглашение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к Соглашению о предоставлении субсидии из городского бюджета муниципальному бюджетному или автономному учреждению на финансовое </w:t>
            </w:r>
            <w:r>
              <w:rPr>
                <w:rFonts w:ascii="Times New Roman" w:hAnsi="Times New Roman" w:cs="Times New Roman"/>
              </w:rPr>
              <w:lastRenderedPageBreak/>
              <w:t>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560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30.12.2026</w:t>
            </w:r>
          </w:p>
        </w:tc>
        <w:tc>
          <w:tcPr>
            <w:tcW w:w="3685" w:type="dxa"/>
          </w:tcPr>
          <w:p w:rsidR="00C07668" w:rsidRPr="00301E2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  <w:r w:rsidRPr="00B345DF">
              <w:rPr>
                <w:rFonts w:ascii="Times New Roman" w:hAnsi="Times New Roman" w:cs="Times New Roman"/>
              </w:rPr>
              <w:t xml:space="preserve"> управления образования</w:t>
            </w:r>
          </w:p>
        </w:tc>
        <w:tc>
          <w:tcPr>
            <w:tcW w:w="1985" w:type="dxa"/>
          </w:tcPr>
          <w:p w:rsidR="00C07668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267" w:type="dxa"/>
          </w:tcPr>
          <w:p w:rsidR="00C07668" w:rsidRPr="002D511F" w:rsidRDefault="00C07668" w:rsidP="00C0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2D511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:rsidR="00806D87" w:rsidRPr="00827919" w:rsidRDefault="00806D87" w:rsidP="001D79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6D87" w:rsidRPr="00827919" w:rsidSect="009C0D2F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F0F2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E884DA8"/>
    <w:multiLevelType w:val="hybridMultilevel"/>
    <w:tmpl w:val="5B8A16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F538D"/>
    <w:multiLevelType w:val="hybridMultilevel"/>
    <w:tmpl w:val="E87A12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67035"/>
    <w:multiLevelType w:val="multilevel"/>
    <w:tmpl w:val="9E92F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66551FE"/>
    <w:multiLevelType w:val="hybridMultilevel"/>
    <w:tmpl w:val="5B8A16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52B52"/>
    <w:multiLevelType w:val="multilevel"/>
    <w:tmpl w:val="7E0E4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A3C1816"/>
    <w:multiLevelType w:val="hybridMultilevel"/>
    <w:tmpl w:val="C56A2B6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EC"/>
    <w:rsid w:val="000118CB"/>
    <w:rsid w:val="000330E8"/>
    <w:rsid w:val="00043ECA"/>
    <w:rsid w:val="000468E9"/>
    <w:rsid w:val="00065A34"/>
    <w:rsid w:val="000664F1"/>
    <w:rsid w:val="000952B8"/>
    <w:rsid w:val="000973CF"/>
    <w:rsid w:val="000A769F"/>
    <w:rsid w:val="000D1147"/>
    <w:rsid w:val="000D6D4D"/>
    <w:rsid w:val="000E16FA"/>
    <w:rsid w:val="000E25F5"/>
    <w:rsid w:val="000F1D6F"/>
    <w:rsid w:val="000F3860"/>
    <w:rsid w:val="00102CA1"/>
    <w:rsid w:val="00110A0F"/>
    <w:rsid w:val="00111742"/>
    <w:rsid w:val="00115049"/>
    <w:rsid w:val="00127912"/>
    <w:rsid w:val="00136541"/>
    <w:rsid w:val="00140D67"/>
    <w:rsid w:val="001470AA"/>
    <w:rsid w:val="00152547"/>
    <w:rsid w:val="00164DAA"/>
    <w:rsid w:val="00166CA2"/>
    <w:rsid w:val="001931F7"/>
    <w:rsid w:val="001A2C91"/>
    <w:rsid w:val="001B29EC"/>
    <w:rsid w:val="001C02EF"/>
    <w:rsid w:val="001C2893"/>
    <w:rsid w:val="001C70A3"/>
    <w:rsid w:val="001D5DB9"/>
    <w:rsid w:val="001D6393"/>
    <w:rsid w:val="001D7984"/>
    <w:rsid w:val="001F12AD"/>
    <w:rsid w:val="00217D89"/>
    <w:rsid w:val="00221F5C"/>
    <w:rsid w:val="0024301C"/>
    <w:rsid w:val="002450E4"/>
    <w:rsid w:val="002478E3"/>
    <w:rsid w:val="00250450"/>
    <w:rsid w:val="00255D82"/>
    <w:rsid w:val="00276AD9"/>
    <w:rsid w:val="00291CA4"/>
    <w:rsid w:val="00296129"/>
    <w:rsid w:val="0029719B"/>
    <w:rsid w:val="002B14FF"/>
    <w:rsid w:val="002B1E88"/>
    <w:rsid w:val="002B209B"/>
    <w:rsid w:val="002B5DCC"/>
    <w:rsid w:val="002D27F6"/>
    <w:rsid w:val="002D511F"/>
    <w:rsid w:val="002E0CF0"/>
    <w:rsid w:val="002E7FCB"/>
    <w:rsid w:val="00307340"/>
    <w:rsid w:val="00313319"/>
    <w:rsid w:val="003161D3"/>
    <w:rsid w:val="003202C9"/>
    <w:rsid w:val="003310C2"/>
    <w:rsid w:val="0034025B"/>
    <w:rsid w:val="00366291"/>
    <w:rsid w:val="003A3A6C"/>
    <w:rsid w:val="003A4D4A"/>
    <w:rsid w:val="003D72CF"/>
    <w:rsid w:val="003E0628"/>
    <w:rsid w:val="003F6B55"/>
    <w:rsid w:val="004001D7"/>
    <w:rsid w:val="0040565B"/>
    <w:rsid w:val="004339C0"/>
    <w:rsid w:val="0044231C"/>
    <w:rsid w:val="00443327"/>
    <w:rsid w:val="004675B7"/>
    <w:rsid w:val="004B3891"/>
    <w:rsid w:val="004B49EC"/>
    <w:rsid w:val="004B66D5"/>
    <w:rsid w:val="004C2812"/>
    <w:rsid w:val="004C38C1"/>
    <w:rsid w:val="004D257A"/>
    <w:rsid w:val="004D6DCD"/>
    <w:rsid w:val="004F333E"/>
    <w:rsid w:val="004F5B26"/>
    <w:rsid w:val="005202CA"/>
    <w:rsid w:val="005208C1"/>
    <w:rsid w:val="005233EE"/>
    <w:rsid w:val="00527BEA"/>
    <w:rsid w:val="00532BCB"/>
    <w:rsid w:val="00542510"/>
    <w:rsid w:val="00552B7F"/>
    <w:rsid w:val="00555603"/>
    <w:rsid w:val="00556B30"/>
    <w:rsid w:val="00560536"/>
    <w:rsid w:val="005A3D2C"/>
    <w:rsid w:val="005D250B"/>
    <w:rsid w:val="005D73C1"/>
    <w:rsid w:val="005E0546"/>
    <w:rsid w:val="005F5A69"/>
    <w:rsid w:val="00611875"/>
    <w:rsid w:val="00624432"/>
    <w:rsid w:val="0064161D"/>
    <w:rsid w:val="006511A9"/>
    <w:rsid w:val="00662DC2"/>
    <w:rsid w:val="00662F1D"/>
    <w:rsid w:val="00664E50"/>
    <w:rsid w:val="0066575E"/>
    <w:rsid w:val="006815EA"/>
    <w:rsid w:val="00691BAD"/>
    <w:rsid w:val="00696054"/>
    <w:rsid w:val="00696AE2"/>
    <w:rsid w:val="006E08BD"/>
    <w:rsid w:val="006E728A"/>
    <w:rsid w:val="006F701A"/>
    <w:rsid w:val="007168AC"/>
    <w:rsid w:val="00723259"/>
    <w:rsid w:val="00723E25"/>
    <w:rsid w:val="0073107B"/>
    <w:rsid w:val="00733035"/>
    <w:rsid w:val="0073539A"/>
    <w:rsid w:val="00742E97"/>
    <w:rsid w:val="007771BA"/>
    <w:rsid w:val="007837B7"/>
    <w:rsid w:val="00785478"/>
    <w:rsid w:val="00797364"/>
    <w:rsid w:val="007C45DD"/>
    <w:rsid w:val="007D47C0"/>
    <w:rsid w:val="007D5004"/>
    <w:rsid w:val="007E5C5A"/>
    <w:rsid w:val="008005F3"/>
    <w:rsid w:val="00806A0B"/>
    <w:rsid w:val="00806D87"/>
    <w:rsid w:val="00827919"/>
    <w:rsid w:val="00861AB7"/>
    <w:rsid w:val="00876610"/>
    <w:rsid w:val="008956D2"/>
    <w:rsid w:val="00896408"/>
    <w:rsid w:val="008A7E6B"/>
    <w:rsid w:val="008C0A13"/>
    <w:rsid w:val="008C12B3"/>
    <w:rsid w:val="008E06B8"/>
    <w:rsid w:val="008E35F2"/>
    <w:rsid w:val="008F1704"/>
    <w:rsid w:val="009041F6"/>
    <w:rsid w:val="00921E64"/>
    <w:rsid w:val="009427CE"/>
    <w:rsid w:val="0094707A"/>
    <w:rsid w:val="00971F9C"/>
    <w:rsid w:val="00974962"/>
    <w:rsid w:val="0098014F"/>
    <w:rsid w:val="00985105"/>
    <w:rsid w:val="00992F9F"/>
    <w:rsid w:val="009956A1"/>
    <w:rsid w:val="009A1CEC"/>
    <w:rsid w:val="009A32D9"/>
    <w:rsid w:val="009A4F4D"/>
    <w:rsid w:val="009B35CC"/>
    <w:rsid w:val="009C0D2F"/>
    <w:rsid w:val="009D2B9C"/>
    <w:rsid w:val="009D45E0"/>
    <w:rsid w:val="009D62D6"/>
    <w:rsid w:val="009F77E0"/>
    <w:rsid w:val="00A112C5"/>
    <w:rsid w:val="00A21083"/>
    <w:rsid w:val="00A35036"/>
    <w:rsid w:val="00A41A84"/>
    <w:rsid w:val="00A457E3"/>
    <w:rsid w:val="00A550BD"/>
    <w:rsid w:val="00A72F03"/>
    <w:rsid w:val="00A80385"/>
    <w:rsid w:val="00A814E2"/>
    <w:rsid w:val="00A82725"/>
    <w:rsid w:val="00A91C4E"/>
    <w:rsid w:val="00A94194"/>
    <w:rsid w:val="00AA1D76"/>
    <w:rsid w:val="00AA381C"/>
    <w:rsid w:val="00AF4FC3"/>
    <w:rsid w:val="00B22D7A"/>
    <w:rsid w:val="00B267B4"/>
    <w:rsid w:val="00B31B97"/>
    <w:rsid w:val="00B345DF"/>
    <w:rsid w:val="00B466F7"/>
    <w:rsid w:val="00B47BA8"/>
    <w:rsid w:val="00B53037"/>
    <w:rsid w:val="00B53C8A"/>
    <w:rsid w:val="00B71F9C"/>
    <w:rsid w:val="00B81930"/>
    <w:rsid w:val="00B9625B"/>
    <w:rsid w:val="00BC10F0"/>
    <w:rsid w:val="00BC2CE0"/>
    <w:rsid w:val="00BD0774"/>
    <w:rsid w:val="00BD76FB"/>
    <w:rsid w:val="00C07668"/>
    <w:rsid w:val="00C07D69"/>
    <w:rsid w:val="00C12F93"/>
    <w:rsid w:val="00C356BC"/>
    <w:rsid w:val="00C378C2"/>
    <w:rsid w:val="00C56351"/>
    <w:rsid w:val="00C62B1A"/>
    <w:rsid w:val="00C77A21"/>
    <w:rsid w:val="00C85C62"/>
    <w:rsid w:val="00C90C44"/>
    <w:rsid w:val="00C92D21"/>
    <w:rsid w:val="00CA5801"/>
    <w:rsid w:val="00CB5864"/>
    <w:rsid w:val="00CB6D54"/>
    <w:rsid w:val="00CC0271"/>
    <w:rsid w:val="00CC4EF9"/>
    <w:rsid w:val="00CE0725"/>
    <w:rsid w:val="00CF2689"/>
    <w:rsid w:val="00CF2993"/>
    <w:rsid w:val="00D03349"/>
    <w:rsid w:val="00D0636C"/>
    <w:rsid w:val="00D11CDB"/>
    <w:rsid w:val="00D15207"/>
    <w:rsid w:val="00D42108"/>
    <w:rsid w:val="00D42F5C"/>
    <w:rsid w:val="00D47883"/>
    <w:rsid w:val="00D7467D"/>
    <w:rsid w:val="00D824A1"/>
    <w:rsid w:val="00D932D1"/>
    <w:rsid w:val="00DA32EF"/>
    <w:rsid w:val="00DB1C2C"/>
    <w:rsid w:val="00DB690F"/>
    <w:rsid w:val="00DE0FD1"/>
    <w:rsid w:val="00DF766E"/>
    <w:rsid w:val="00E00723"/>
    <w:rsid w:val="00E24FC7"/>
    <w:rsid w:val="00E359FA"/>
    <w:rsid w:val="00E37DB8"/>
    <w:rsid w:val="00E5110A"/>
    <w:rsid w:val="00E600A8"/>
    <w:rsid w:val="00E650F7"/>
    <w:rsid w:val="00E659DF"/>
    <w:rsid w:val="00E802A9"/>
    <w:rsid w:val="00EB41C6"/>
    <w:rsid w:val="00EB75DD"/>
    <w:rsid w:val="00ED2B2A"/>
    <w:rsid w:val="00ED7E02"/>
    <w:rsid w:val="00EF0023"/>
    <w:rsid w:val="00F006DC"/>
    <w:rsid w:val="00F058C7"/>
    <w:rsid w:val="00F12526"/>
    <w:rsid w:val="00F12BFF"/>
    <w:rsid w:val="00F14773"/>
    <w:rsid w:val="00F20F99"/>
    <w:rsid w:val="00F244D3"/>
    <w:rsid w:val="00F468E5"/>
    <w:rsid w:val="00F47F53"/>
    <w:rsid w:val="00F71EBD"/>
    <w:rsid w:val="00F81B3B"/>
    <w:rsid w:val="00F8661B"/>
    <w:rsid w:val="00FA30E3"/>
    <w:rsid w:val="00FB56FE"/>
    <w:rsid w:val="00FC6060"/>
    <w:rsid w:val="00FC61A1"/>
    <w:rsid w:val="00FF383C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034B0-2B7B-4331-A55F-46D2C826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CEC"/>
    <w:pPr>
      <w:ind w:left="720"/>
      <w:contextualSpacing/>
    </w:pPr>
  </w:style>
  <w:style w:type="table" w:styleId="a4">
    <w:name w:val="Table Grid"/>
    <w:basedOn w:val="a1"/>
    <w:uiPriority w:val="39"/>
    <w:rsid w:val="009A1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B47BA8"/>
    <w:pPr>
      <w:widowControl w:val="0"/>
      <w:suppressAutoHyphens/>
      <w:spacing w:after="0" w:line="240" w:lineRule="auto"/>
    </w:pPr>
    <w:rPr>
      <w:rFonts w:eastAsiaTheme="minorEastAsia" w:cs="Calibri"/>
      <w:kern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BCC7-EDEA-4BCE-A8AE-054726F8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Ковалева О.М.</cp:lastModifiedBy>
  <cp:revision>3</cp:revision>
  <cp:lastPrinted>2024-10-12T05:17:00Z</cp:lastPrinted>
  <dcterms:created xsi:type="dcterms:W3CDTF">2026-04-15T03:10:00Z</dcterms:created>
  <dcterms:modified xsi:type="dcterms:W3CDTF">2026-04-16T06:21:00Z</dcterms:modified>
</cp:coreProperties>
</file>